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80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4905" w14:paraId="46F747D6" w14:textId="77777777" w:rsidTr="00B54905">
        <w:tc>
          <w:tcPr>
            <w:tcW w:w="9350" w:type="dxa"/>
            <w:gridSpan w:val="2"/>
            <w:shd w:val="clear" w:color="auto" w:fill="BDD6EE" w:themeFill="accent5" w:themeFillTint="66"/>
          </w:tcPr>
          <w:p w14:paraId="2E32F429" w14:textId="77777777" w:rsidR="00B54905" w:rsidRDefault="00B54905" w:rsidP="00B54905">
            <w:pPr>
              <w:rPr>
                <w:b/>
                <w:bCs/>
              </w:rPr>
            </w:pPr>
            <w:r w:rsidRPr="00B54905">
              <w:rPr>
                <w:b/>
                <w:bCs/>
              </w:rPr>
              <w:t>Collaborative Leadership Strengths</w:t>
            </w:r>
          </w:p>
          <w:p w14:paraId="184FC2F7" w14:textId="16ACAA7D" w:rsidR="00841071" w:rsidRPr="00841071" w:rsidRDefault="00841071" w:rsidP="00B54905">
            <w:r>
              <w:t xml:space="preserve">(What skills and attributes </w:t>
            </w:r>
            <w:r w:rsidR="007E6F1A">
              <w:t>d</w:t>
            </w:r>
            <w:r>
              <w:t xml:space="preserve">o you possess as a collaborative leader right now?) </w:t>
            </w:r>
          </w:p>
        </w:tc>
      </w:tr>
      <w:tr w:rsidR="00B54905" w14:paraId="462836DF" w14:textId="77777777" w:rsidTr="00B54905">
        <w:trPr>
          <w:trHeight w:val="323"/>
        </w:trPr>
        <w:tc>
          <w:tcPr>
            <w:tcW w:w="4675" w:type="dxa"/>
          </w:tcPr>
          <w:p w14:paraId="178BA8DF" w14:textId="478CAB16" w:rsidR="00B54905" w:rsidRDefault="00B54905" w:rsidP="00B54905">
            <w:r>
              <w:t xml:space="preserve">Skills </w:t>
            </w:r>
          </w:p>
        </w:tc>
        <w:tc>
          <w:tcPr>
            <w:tcW w:w="4675" w:type="dxa"/>
          </w:tcPr>
          <w:p w14:paraId="63DA3B77" w14:textId="646EE171" w:rsidR="00B54905" w:rsidRDefault="00B54905" w:rsidP="00B54905">
            <w:r>
              <w:t xml:space="preserve">Attributes </w:t>
            </w:r>
          </w:p>
        </w:tc>
      </w:tr>
      <w:tr w:rsidR="00B54905" w14:paraId="059359AF" w14:textId="77777777" w:rsidTr="00B54905">
        <w:trPr>
          <w:trHeight w:val="1043"/>
        </w:trPr>
        <w:tc>
          <w:tcPr>
            <w:tcW w:w="4675" w:type="dxa"/>
          </w:tcPr>
          <w:p w14:paraId="4BDC0A24" w14:textId="77777777" w:rsidR="00B54905" w:rsidRDefault="00B54905" w:rsidP="00B54905">
            <w:r>
              <w:t xml:space="preserve">E.g.: </w:t>
            </w:r>
          </w:p>
          <w:p w14:paraId="1E33342B" w14:textId="77777777" w:rsidR="00B54905" w:rsidRDefault="00B54905" w:rsidP="00B54905"/>
          <w:p w14:paraId="4F55912E" w14:textId="537DDA79" w:rsidR="00B54905" w:rsidRDefault="00B54905" w:rsidP="00B54905">
            <w:r>
              <w:t xml:space="preserve">Emotional Intelligence </w:t>
            </w:r>
          </w:p>
          <w:p w14:paraId="3DAA2C7E" w14:textId="77777777" w:rsidR="00B54905" w:rsidRDefault="00B54905" w:rsidP="00B54905">
            <w:pPr>
              <w:pStyle w:val="ListParagraph"/>
              <w:numPr>
                <w:ilvl w:val="0"/>
                <w:numId w:val="1"/>
              </w:numPr>
            </w:pPr>
            <w:r>
              <w:t xml:space="preserve">Listening </w:t>
            </w:r>
          </w:p>
          <w:p w14:paraId="5CFEDB0D" w14:textId="38A526CF" w:rsidR="00B54905" w:rsidRDefault="00B54905" w:rsidP="00B54905">
            <w:pPr>
              <w:pStyle w:val="ListParagraph"/>
              <w:numPr>
                <w:ilvl w:val="0"/>
                <w:numId w:val="1"/>
              </w:numPr>
            </w:pPr>
            <w:r>
              <w:t xml:space="preserve">Self-awareness </w:t>
            </w:r>
          </w:p>
          <w:p w14:paraId="2BC7EADC" w14:textId="77777777" w:rsidR="00B54905" w:rsidRDefault="00B54905" w:rsidP="00B54905">
            <w:pPr>
              <w:pStyle w:val="ListParagraph"/>
              <w:numPr>
                <w:ilvl w:val="0"/>
                <w:numId w:val="1"/>
              </w:numPr>
            </w:pPr>
            <w:r>
              <w:t xml:space="preserve">Self-regulation </w:t>
            </w:r>
          </w:p>
          <w:p w14:paraId="1D9EF93D" w14:textId="77777777" w:rsidR="00B54905" w:rsidRDefault="00B54905" w:rsidP="00B54905">
            <w:pPr>
              <w:pStyle w:val="ListParagraph"/>
              <w:numPr>
                <w:ilvl w:val="0"/>
                <w:numId w:val="1"/>
              </w:numPr>
            </w:pPr>
            <w:r>
              <w:t xml:space="preserve">Empathy </w:t>
            </w:r>
          </w:p>
          <w:p w14:paraId="73857F8C" w14:textId="17877112" w:rsidR="00C83D6A" w:rsidRDefault="00C83D6A" w:rsidP="00841071"/>
        </w:tc>
        <w:tc>
          <w:tcPr>
            <w:tcW w:w="4675" w:type="dxa"/>
          </w:tcPr>
          <w:p w14:paraId="0174EB35" w14:textId="77777777" w:rsidR="00B54905" w:rsidRDefault="00B54905" w:rsidP="00B54905">
            <w:r>
              <w:t xml:space="preserve">E.g.: </w:t>
            </w:r>
          </w:p>
          <w:p w14:paraId="4D3D8F41" w14:textId="77777777" w:rsidR="00B54905" w:rsidRDefault="00B54905" w:rsidP="00B54905"/>
          <w:p w14:paraId="5D1330A5" w14:textId="7CF8DFB8" w:rsidR="00B54905" w:rsidRDefault="00841071" w:rsidP="00B54905">
            <w:r>
              <w:t>Quiet</w:t>
            </w:r>
          </w:p>
          <w:p w14:paraId="0B06760A" w14:textId="66C4919D" w:rsidR="00841071" w:rsidRDefault="00841071" w:rsidP="00B54905">
            <w:r>
              <w:t>Passionate</w:t>
            </w:r>
          </w:p>
          <w:p w14:paraId="38E4FBEC" w14:textId="3A0A5642" w:rsidR="00841071" w:rsidRDefault="00841071" w:rsidP="00B54905">
            <w:r>
              <w:t xml:space="preserve">Internal processor </w:t>
            </w:r>
          </w:p>
          <w:p w14:paraId="4DC3AA5C" w14:textId="77777777" w:rsidR="00841071" w:rsidRDefault="00841071" w:rsidP="00B54905"/>
          <w:p w14:paraId="12FF341F" w14:textId="77777777" w:rsidR="00841071" w:rsidRDefault="00841071" w:rsidP="00B54905"/>
          <w:p w14:paraId="6196FC07" w14:textId="77777777" w:rsidR="00841071" w:rsidRDefault="00841071" w:rsidP="00B54905"/>
          <w:p w14:paraId="637B204F" w14:textId="4BB4404A" w:rsidR="00C83D6A" w:rsidRDefault="00C83D6A" w:rsidP="00B54905"/>
        </w:tc>
      </w:tr>
    </w:tbl>
    <w:p w14:paraId="62EDDD80" w14:textId="77777777" w:rsidR="00726238" w:rsidRPr="004C35E4" w:rsidRDefault="00726238" w:rsidP="00726238">
      <w:pPr>
        <w:spacing w:before="120" w:after="240"/>
        <w:jc w:val="center"/>
        <w:rPr>
          <w:rFonts w:ascii="Calibri" w:eastAsia="Calibri" w:hAnsi="Calibri" w:cs="Calibri"/>
          <w:b/>
          <w:bCs/>
          <w:color w:val="000000"/>
          <w:sz w:val="44"/>
          <w:szCs w:val="44"/>
          <w:lang w:eastAsia="ja-JP"/>
        </w:rPr>
      </w:pPr>
      <w:r w:rsidRPr="004C35E4">
        <w:rPr>
          <w:rFonts w:ascii="Calibri" w:eastAsia="Calibri" w:hAnsi="Calibri" w:cs="Calibri"/>
          <w:b/>
          <w:bCs/>
          <w:color w:val="487D79"/>
          <w:sz w:val="44"/>
          <w:szCs w:val="44"/>
          <w:lang w:eastAsia="ja-JP"/>
        </w:rPr>
        <w:t>Collaborative Stewardship Starter &amp; Builder Kit</w:t>
      </w:r>
    </w:p>
    <w:p w14:paraId="5A577348" w14:textId="33C672AA" w:rsidR="00726238" w:rsidRPr="004C35E4" w:rsidRDefault="00726238" w:rsidP="00726238">
      <w:pPr>
        <w:spacing w:before="120" w:after="240"/>
        <w:jc w:val="center"/>
        <w:outlineLvl w:val="0"/>
        <w:rPr>
          <w:rFonts w:ascii="Calibri" w:eastAsia="Times New Roman" w:hAnsi="Calibri" w:cs="Calibri"/>
          <w:b/>
          <w:bCs/>
          <w:i/>
          <w:iCs/>
          <w:kern w:val="36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kern w:val="36"/>
          <w:sz w:val="36"/>
          <w:szCs w:val="36"/>
          <w14:ligatures w14:val="none"/>
        </w:rPr>
        <w:t>Template</w:t>
      </w:r>
      <w:r w:rsidRPr="004C35E4">
        <w:rPr>
          <w:rFonts w:ascii="Calibri" w:eastAsia="Times New Roman" w:hAnsi="Calibri" w:cs="Calibri"/>
          <w:b/>
          <w:bCs/>
          <w:i/>
          <w:iCs/>
          <w:kern w:val="36"/>
          <w:sz w:val="36"/>
          <w:szCs w:val="36"/>
          <w14:ligatures w14:val="none"/>
        </w:rPr>
        <w:t xml:space="preserve">: </w:t>
      </w:r>
      <w:r>
        <w:rPr>
          <w:rFonts w:ascii="Calibri" w:eastAsia="Times New Roman" w:hAnsi="Calibri" w:cs="Calibri"/>
          <w:b/>
          <w:bCs/>
          <w:i/>
          <w:iCs/>
          <w:kern w:val="36"/>
          <w:sz w:val="36"/>
          <w:szCs w:val="36"/>
          <w14:ligatures w14:val="none"/>
        </w:rPr>
        <w:t>Collaborative Practice Guide</w:t>
      </w:r>
    </w:p>
    <w:p w14:paraId="6158A6BE" w14:textId="2101B731" w:rsidR="00B54905" w:rsidRDefault="00B549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(Name) </w:t>
      </w:r>
    </w:p>
    <w:p w14:paraId="13FE3428" w14:textId="45881E42" w:rsidR="00B54905" w:rsidRDefault="00B549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(Date) </w:t>
      </w:r>
    </w:p>
    <w:p w14:paraId="4B2ED2D6" w14:textId="77777777" w:rsidR="00B54905" w:rsidRDefault="00B54905">
      <w:pPr>
        <w:rPr>
          <w:b/>
          <w:bCs/>
          <w:sz w:val="28"/>
          <w:szCs w:val="28"/>
        </w:rPr>
      </w:pPr>
    </w:p>
    <w:p w14:paraId="6F4282D8" w14:textId="7D49ED8D" w:rsidR="00B54905" w:rsidRDefault="00B54905">
      <w:pPr>
        <w:rPr>
          <w:b/>
          <w:bCs/>
        </w:rPr>
      </w:pPr>
      <w:r>
        <w:rPr>
          <w:b/>
          <w:bCs/>
        </w:rPr>
        <w:t xml:space="preserve">Introductory Statement </w:t>
      </w:r>
    </w:p>
    <w:p w14:paraId="4DB51609" w14:textId="77777777" w:rsidR="00B54905" w:rsidRDefault="00B54905">
      <w:pPr>
        <w:rPr>
          <w:b/>
          <w:bCs/>
        </w:rPr>
      </w:pPr>
    </w:p>
    <w:p w14:paraId="2AF55CCD" w14:textId="34869BDE" w:rsidR="00B54905" w:rsidRPr="00841071" w:rsidRDefault="00B54905">
      <w:r w:rsidRPr="00841071">
        <w:t>(</w:t>
      </w:r>
      <w:r w:rsidR="00841071" w:rsidRPr="00841071">
        <w:t xml:space="preserve">A space to share introductory framing and/or speak to your overall purpose and role as a collaborative leader – what do you seek to accomplish as a collaborative leader?)  </w:t>
      </w:r>
    </w:p>
    <w:p w14:paraId="5C5FA929" w14:textId="77777777" w:rsidR="00B54905" w:rsidRDefault="00B54905">
      <w:pPr>
        <w:rPr>
          <w:b/>
          <w:bCs/>
        </w:rPr>
      </w:pPr>
    </w:p>
    <w:p w14:paraId="02CEBC03" w14:textId="77777777" w:rsidR="00B54905" w:rsidRDefault="00B54905">
      <w:pPr>
        <w:rPr>
          <w:b/>
          <w:bCs/>
        </w:rPr>
      </w:pPr>
    </w:p>
    <w:p w14:paraId="7D238568" w14:textId="77777777" w:rsidR="00B54905" w:rsidRDefault="00B54905">
      <w:pPr>
        <w:rPr>
          <w:b/>
          <w:bCs/>
        </w:rPr>
      </w:pPr>
    </w:p>
    <w:p w14:paraId="06D11470" w14:textId="77777777" w:rsidR="00B54905" w:rsidRDefault="00B54905">
      <w:pPr>
        <w:rPr>
          <w:b/>
          <w:bCs/>
        </w:rPr>
      </w:pPr>
    </w:p>
    <w:p w14:paraId="76BC2153" w14:textId="77777777" w:rsidR="00B54905" w:rsidRDefault="00B54905">
      <w:pPr>
        <w:rPr>
          <w:b/>
          <w:bCs/>
        </w:rPr>
      </w:pPr>
    </w:p>
    <w:p w14:paraId="74FA2599" w14:textId="77777777" w:rsidR="00B54905" w:rsidRDefault="00B54905">
      <w:pPr>
        <w:rPr>
          <w:b/>
          <w:bCs/>
        </w:rPr>
      </w:pPr>
    </w:p>
    <w:p w14:paraId="6CBF3B1B" w14:textId="77777777" w:rsidR="00B54905" w:rsidRDefault="00B54905">
      <w:pPr>
        <w:rPr>
          <w:b/>
          <w:bCs/>
        </w:rPr>
      </w:pPr>
    </w:p>
    <w:p w14:paraId="0D229AC5" w14:textId="77777777" w:rsidR="00B54905" w:rsidRDefault="00B54905">
      <w:pPr>
        <w:rPr>
          <w:b/>
          <w:bCs/>
        </w:rPr>
      </w:pPr>
    </w:p>
    <w:p w14:paraId="7FFD138F" w14:textId="77777777" w:rsidR="00B54905" w:rsidRDefault="00B54905">
      <w:pPr>
        <w:rPr>
          <w:b/>
          <w:bCs/>
        </w:rPr>
      </w:pPr>
    </w:p>
    <w:p w14:paraId="64FE435D" w14:textId="77777777" w:rsidR="00B54905" w:rsidRDefault="00B54905">
      <w:pPr>
        <w:rPr>
          <w:b/>
          <w:bCs/>
        </w:rPr>
      </w:pPr>
    </w:p>
    <w:p w14:paraId="72785620" w14:textId="77777777" w:rsidR="00B54905" w:rsidRDefault="00B54905">
      <w:pPr>
        <w:rPr>
          <w:b/>
          <w:bCs/>
        </w:rPr>
      </w:pPr>
    </w:p>
    <w:p w14:paraId="7357E2DF" w14:textId="77777777" w:rsidR="00B54905" w:rsidRDefault="00B54905">
      <w:pPr>
        <w:rPr>
          <w:b/>
          <w:bCs/>
        </w:rPr>
      </w:pPr>
    </w:p>
    <w:p w14:paraId="6C051F73" w14:textId="5D9AFC6D" w:rsidR="00726238" w:rsidRDefault="00726238">
      <w:pPr>
        <w:rPr>
          <w:b/>
          <w:bCs/>
        </w:rPr>
      </w:pPr>
      <w:r>
        <w:rPr>
          <w:b/>
          <w:bCs/>
        </w:rPr>
        <w:br w:type="page"/>
      </w:r>
    </w:p>
    <w:p w14:paraId="1DD2D810" w14:textId="77777777" w:rsidR="00B54905" w:rsidRDefault="00B54905">
      <w:pPr>
        <w:rPr>
          <w:b/>
          <w:bCs/>
        </w:rPr>
      </w:pPr>
    </w:p>
    <w:p w14:paraId="29C1618D" w14:textId="77777777" w:rsidR="00B54905" w:rsidRPr="00B54905" w:rsidRDefault="00B5490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4905" w14:paraId="7282E52A" w14:textId="77777777" w:rsidTr="00B54905">
        <w:tc>
          <w:tcPr>
            <w:tcW w:w="9350" w:type="dxa"/>
            <w:gridSpan w:val="2"/>
            <w:shd w:val="clear" w:color="auto" w:fill="C5E0B3" w:themeFill="accent6" w:themeFillTint="66"/>
          </w:tcPr>
          <w:p w14:paraId="7BAC41EE" w14:textId="77777777" w:rsidR="00841071" w:rsidRDefault="00B54905" w:rsidP="00BD44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Collaborative Leadership Growth Goals </w:t>
            </w:r>
          </w:p>
          <w:p w14:paraId="30BD8ACF" w14:textId="3A317352" w:rsidR="00B54905" w:rsidRPr="00841071" w:rsidRDefault="00841071" w:rsidP="00BD44E6">
            <w:r w:rsidRPr="00841071">
              <w:t xml:space="preserve">(What collaborative leadership skills can you strengthen in the next 12 months? What practices will you engage in to meet these goals?) </w:t>
            </w:r>
          </w:p>
        </w:tc>
      </w:tr>
      <w:tr w:rsidR="00B54905" w14:paraId="73EB451B" w14:textId="77777777" w:rsidTr="00BD44E6">
        <w:trPr>
          <w:trHeight w:val="1043"/>
        </w:trPr>
        <w:tc>
          <w:tcPr>
            <w:tcW w:w="4675" w:type="dxa"/>
          </w:tcPr>
          <w:p w14:paraId="1F929559" w14:textId="2953DE20" w:rsidR="00B54905" w:rsidRDefault="00B54905" w:rsidP="00BD44E6">
            <w:r>
              <w:t>Goal 1</w:t>
            </w:r>
            <w:r w:rsidR="00841071">
              <w:t xml:space="preserve">   </w:t>
            </w:r>
          </w:p>
          <w:p w14:paraId="7F2E8BEF" w14:textId="77777777" w:rsidR="00841071" w:rsidRDefault="00841071" w:rsidP="00BD44E6"/>
          <w:p w14:paraId="229E5E6A" w14:textId="0405B24A" w:rsidR="00841071" w:rsidRDefault="00841071" w:rsidP="00BD44E6">
            <w:r>
              <w:t xml:space="preserve">E.g.: Improve my group facilitation skills. </w:t>
            </w:r>
          </w:p>
        </w:tc>
        <w:tc>
          <w:tcPr>
            <w:tcW w:w="4675" w:type="dxa"/>
          </w:tcPr>
          <w:p w14:paraId="14C3D206" w14:textId="77777777" w:rsidR="00B54905" w:rsidRDefault="00B54905" w:rsidP="00BD44E6">
            <w:r>
              <w:t xml:space="preserve">Practices </w:t>
            </w:r>
          </w:p>
          <w:p w14:paraId="02A1C9AE" w14:textId="77777777" w:rsidR="00841071" w:rsidRDefault="00841071" w:rsidP="00BD44E6"/>
          <w:p w14:paraId="7455822C" w14:textId="77777777" w:rsidR="00841071" w:rsidRDefault="00841071" w:rsidP="00BD44E6">
            <w:r>
              <w:t xml:space="preserve">E.g.: </w:t>
            </w:r>
          </w:p>
          <w:p w14:paraId="4BC8FC42" w14:textId="77777777" w:rsidR="00841071" w:rsidRDefault="00841071" w:rsidP="00BD44E6"/>
          <w:p w14:paraId="0026FEC6" w14:textId="0F6FB6EB" w:rsidR="00841071" w:rsidRDefault="00841071" w:rsidP="00841071">
            <w:pPr>
              <w:pStyle w:val="ListParagraph"/>
              <w:numPr>
                <w:ilvl w:val="0"/>
                <w:numId w:val="3"/>
              </w:numPr>
            </w:pPr>
            <w:r>
              <w:t>Practice facilitating small group/breakout discussions at events</w:t>
            </w:r>
          </w:p>
          <w:p w14:paraId="760D1462" w14:textId="59098F69" w:rsidR="00841071" w:rsidRDefault="00841071" w:rsidP="00841071">
            <w:pPr>
              <w:pStyle w:val="ListParagraph"/>
              <w:numPr>
                <w:ilvl w:val="0"/>
                <w:numId w:val="3"/>
              </w:numPr>
            </w:pPr>
            <w:r>
              <w:t>Practice summarizing discussions at the end of meetings</w:t>
            </w:r>
          </w:p>
          <w:p w14:paraId="4A9366CD" w14:textId="62A86D4C" w:rsidR="00841071" w:rsidRDefault="00841071" w:rsidP="00841071">
            <w:pPr>
              <w:pStyle w:val="ListParagraph"/>
              <w:numPr>
                <w:ilvl w:val="0"/>
                <w:numId w:val="3"/>
              </w:numPr>
            </w:pPr>
            <w:r>
              <w:t xml:space="preserve">Practice paraphrasing/reflecting back what you are hearing during discussions. </w:t>
            </w:r>
          </w:p>
          <w:p w14:paraId="648DAD11" w14:textId="7DBD5481" w:rsidR="00841071" w:rsidRDefault="00841071" w:rsidP="00841071">
            <w:pPr>
              <w:pStyle w:val="ListParagraph"/>
              <w:numPr>
                <w:ilvl w:val="0"/>
                <w:numId w:val="3"/>
              </w:numPr>
            </w:pPr>
            <w:r>
              <w:t xml:space="preserve">Debrief small group discussions you facilitate to get feedback from participants on what worked well. </w:t>
            </w:r>
          </w:p>
          <w:p w14:paraId="2C17CB78" w14:textId="77777777" w:rsidR="00841071" w:rsidRDefault="00841071" w:rsidP="00BD44E6"/>
          <w:p w14:paraId="28A26FDE" w14:textId="77777777" w:rsidR="00841071" w:rsidRDefault="00841071" w:rsidP="00BD44E6"/>
          <w:p w14:paraId="3098E08D" w14:textId="73089A63" w:rsidR="00841071" w:rsidRDefault="00841071" w:rsidP="00BD44E6"/>
        </w:tc>
      </w:tr>
      <w:tr w:rsidR="00B54905" w14:paraId="00C59760" w14:textId="77777777" w:rsidTr="00BD44E6">
        <w:trPr>
          <w:trHeight w:val="1043"/>
        </w:trPr>
        <w:tc>
          <w:tcPr>
            <w:tcW w:w="4675" w:type="dxa"/>
          </w:tcPr>
          <w:p w14:paraId="23C70C61" w14:textId="69C59239" w:rsidR="00B54905" w:rsidRDefault="00B54905" w:rsidP="00BD44E6">
            <w:r>
              <w:t>Goal 2</w:t>
            </w:r>
          </w:p>
        </w:tc>
        <w:tc>
          <w:tcPr>
            <w:tcW w:w="4675" w:type="dxa"/>
          </w:tcPr>
          <w:p w14:paraId="2632AA8D" w14:textId="49DB423E" w:rsidR="00B54905" w:rsidRDefault="00B54905" w:rsidP="00BD44E6">
            <w:r>
              <w:t xml:space="preserve">Practices </w:t>
            </w:r>
          </w:p>
        </w:tc>
      </w:tr>
      <w:tr w:rsidR="00B54905" w14:paraId="0EB7AD66" w14:textId="77777777" w:rsidTr="00BD44E6">
        <w:trPr>
          <w:trHeight w:val="1043"/>
        </w:trPr>
        <w:tc>
          <w:tcPr>
            <w:tcW w:w="4675" w:type="dxa"/>
          </w:tcPr>
          <w:p w14:paraId="66808AAC" w14:textId="64BD7D83" w:rsidR="00B54905" w:rsidRDefault="00B54905" w:rsidP="00BD44E6">
            <w:r>
              <w:t>Goal 3</w:t>
            </w:r>
          </w:p>
        </w:tc>
        <w:tc>
          <w:tcPr>
            <w:tcW w:w="4675" w:type="dxa"/>
          </w:tcPr>
          <w:p w14:paraId="6C54DD38" w14:textId="5FE7D809" w:rsidR="00B54905" w:rsidRDefault="00B54905" w:rsidP="00BD44E6">
            <w:r>
              <w:t xml:space="preserve">Practices </w:t>
            </w:r>
          </w:p>
        </w:tc>
      </w:tr>
      <w:tr w:rsidR="00B54905" w14:paraId="31DAFFC2" w14:textId="77777777" w:rsidTr="00BD44E6">
        <w:trPr>
          <w:trHeight w:val="1043"/>
        </w:trPr>
        <w:tc>
          <w:tcPr>
            <w:tcW w:w="4675" w:type="dxa"/>
          </w:tcPr>
          <w:p w14:paraId="5B68F018" w14:textId="3D6BA15A" w:rsidR="00B54905" w:rsidRDefault="00B54905" w:rsidP="00BD44E6">
            <w:r>
              <w:t xml:space="preserve">Goal </w:t>
            </w:r>
            <w:r w:rsidR="007E6F1A">
              <w:t>4</w:t>
            </w:r>
            <w:r>
              <w:t xml:space="preserve"> </w:t>
            </w:r>
          </w:p>
        </w:tc>
        <w:tc>
          <w:tcPr>
            <w:tcW w:w="4675" w:type="dxa"/>
          </w:tcPr>
          <w:p w14:paraId="63CFB18B" w14:textId="38B09588" w:rsidR="00B54905" w:rsidRDefault="00C83D6A" w:rsidP="00BD44E6">
            <w:r>
              <w:t>Practices</w:t>
            </w:r>
            <w:r w:rsidR="00B54905">
              <w:t xml:space="preserve"> </w:t>
            </w:r>
          </w:p>
        </w:tc>
      </w:tr>
    </w:tbl>
    <w:p w14:paraId="7996FEE5" w14:textId="77777777" w:rsidR="00B54905" w:rsidRDefault="00B54905"/>
    <w:sectPr w:rsidR="00B54905" w:rsidSect="00846ED8">
      <w:foot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05EB" w14:textId="77777777" w:rsidR="007B2D56" w:rsidRDefault="007B2D56" w:rsidP="00726238">
      <w:r>
        <w:separator/>
      </w:r>
    </w:p>
  </w:endnote>
  <w:endnote w:type="continuationSeparator" w:id="0">
    <w:p w14:paraId="70AEAA41" w14:textId="77777777" w:rsidR="007B2D56" w:rsidRDefault="007B2D56" w:rsidP="0072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B368" w14:textId="062FB21D" w:rsidR="00726238" w:rsidRPr="00726238" w:rsidRDefault="00726238">
    <w:pPr>
      <w:pStyle w:val="Footer"/>
      <w:rPr>
        <w:sz w:val="20"/>
        <w:szCs w:val="20"/>
      </w:rPr>
    </w:pPr>
    <w:r w:rsidRPr="00726238">
      <w:rPr>
        <w:sz w:val="20"/>
        <w:szCs w:val="20"/>
      </w:rPr>
      <w:t xml:space="preserve">Please cite as: </w:t>
    </w:r>
    <w:r w:rsidRPr="00726238">
      <w:rPr>
        <w:sz w:val="20"/>
        <w:szCs w:val="20"/>
      </w:rPr>
      <w:t>“Personal Practice Guide,” Natural Resources Conflict Resolution Graduate Certificate Program, University of Montana. Adapted from</w:t>
    </w:r>
    <w:r w:rsidRPr="00726238">
      <w:rPr>
        <w:rFonts w:eastAsia="Times New Roman"/>
        <w:sz w:val="20"/>
        <w:szCs w:val="20"/>
      </w:rPr>
      <w:t> </w:t>
    </w:r>
    <w:r w:rsidRPr="00726238">
      <w:rPr>
        <w:i/>
        <w:iCs/>
        <w:sz w:val="20"/>
        <w:szCs w:val="20"/>
      </w:rPr>
      <w:t>Personal Practice Plan</w:t>
    </w:r>
    <w:r w:rsidRPr="00726238">
      <w:rPr>
        <w:rFonts w:eastAsia="Times New Roman"/>
        <w:i/>
        <w:iCs/>
        <w:sz w:val="20"/>
        <w:szCs w:val="20"/>
      </w:rPr>
      <w:t> </w:t>
    </w:r>
    <w:r w:rsidRPr="00726238">
      <w:rPr>
        <w:sz w:val="20"/>
        <w:szCs w:val="20"/>
      </w:rPr>
      <w:t>by</w:t>
    </w:r>
    <w:r w:rsidRPr="00726238">
      <w:rPr>
        <w:i/>
        <w:iCs/>
        <w:sz w:val="20"/>
        <w:szCs w:val="20"/>
      </w:rPr>
      <w:t> </w:t>
    </w:r>
    <w:hyperlink r:id="rId1" w:tooltip="https://urldefense.proofpoint.com/v2/url?u=https-3A__stewardshipnetwork.org_projects_collaborating-2Dwell_&amp;d=DwMGaQ&amp;c=euGZstcaTDllvimEN8b7jXrwqOf-v5A_CdpgnVfiiMM&amp;r=eEHgEQiiuRERWXX1_45GZr4iEqxdjWwXMRDrbSCt9jE&amp;m=BrX98t8SzkuTwYlbw9RWBlIBcV9awl1qihNOPJn0zL2UCzxcSC_BexwK6fheadrT&amp;s=MOGq5bdIJ8suw1eAYclPZ8p3a6lw1sVtQTeUr4AkEIY&amp;e=" w:history="1">
      <w:r w:rsidRPr="00726238">
        <w:rPr>
          <w:rStyle w:val="Hyperlink"/>
          <w:rFonts w:eastAsia="Times New Roman"/>
          <w:sz w:val="20"/>
          <w:szCs w:val="20"/>
        </w:rPr>
        <w:t>Collaborating Well</w:t>
      </w:r>
    </w:hyperlink>
    <w:r w:rsidRPr="00726238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F61E" w14:textId="77777777" w:rsidR="007B2D56" w:rsidRDefault="007B2D56" w:rsidP="00726238">
      <w:r>
        <w:separator/>
      </w:r>
    </w:p>
  </w:footnote>
  <w:footnote w:type="continuationSeparator" w:id="0">
    <w:p w14:paraId="03EAB179" w14:textId="77777777" w:rsidR="007B2D56" w:rsidRDefault="007B2D56" w:rsidP="00726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5CD0"/>
    <w:multiLevelType w:val="hybridMultilevel"/>
    <w:tmpl w:val="A8E2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679CD"/>
    <w:multiLevelType w:val="hybridMultilevel"/>
    <w:tmpl w:val="1584C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F3AFC"/>
    <w:multiLevelType w:val="hybridMultilevel"/>
    <w:tmpl w:val="4D2C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036366">
    <w:abstractNumId w:val="2"/>
  </w:num>
  <w:num w:numId="2" w16cid:durableId="124860153">
    <w:abstractNumId w:val="1"/>
  </w:num>
  <w:num w:numId="3" w16cid:durableId="81580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05"/>
    <w:rsid w:val="003F7073"/>
    <w:rsid w:val="00726238"/>
    <w:rsid w:val="007B2D56"/>
    <w:rsid w:val="007E6F1A"/>
    <w:rsid w:val="00841071"/>
    <w:rsid w:val="00846ED8"/>
    <w:rsid w:val="00987F30"/>
    <w:rsid w:val="00B54905"/>
    <w:rsid w:val="00BC3701"/>
    <w:rsid w:val="00C83D6A"/>
    <w:rsid w:val="00DC67FA"/>
    <w:rsid w:val="00F3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0BB6B"/>
  <w15:chartTrackingRefBased/>
  <w15:docId w15:val="{15D35015-B1AC-4648-91A8-2A64E33E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9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238"/>
  </w:style>
  <w:style w:type="paragraph" w:styleId="Footer">
    <w:name w:val="footer"/>
    <w:basedOn w:val="Normal"/>
    <w:link w:val="FooterChar"/>
    <w:uiPriority w:val="99"/>
    <w:unhideWhenUsed/>
    <w:rsid w:val="00726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238"/>
  </w:style>
  <w:style w:type="character" w:styleId="Hyperlink">
    <w:name w:val="Hyperlink"/>
    <w:basedOn w:val="DefaultParagraphFont"/>
    <w:uiPriority w:val="99"/>
    <w:unhideWhenUsed/>
    <w:rsid w:val="0072623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rldefense.proofpoint.com/v2/url?u=https-3A__stewardshipnetwork.org_projects_collaborating-2Dwell_&amp;d=DwMGaQ&amp;c=euGZstcaTDllvimEN8b7jXrwqOf-v5A_CdpgnVfiiMM&amp;r=eEHgEQiiuRERWXX1_45GZr4iEqxdjWwXMRDrbSCt9jE&amp;m=BrX98t8SzkuTwYlbw9RWBlIBcV9awl1qihNOPJn0zL2UCzxcSC_BexwK6fheadrT&amp;s=MOGq5bdIJ8suw1eAYclPZ8p3a6lw1sVtQTeUr4AkEIY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Anklam, Travis</dc:creator>
  <cp:keywords/>
  <dc:description/>
  <cp:lastModifiedBy>Michelle O'Herron</cp:lastModifiedBy>
  <cp:revision>6</cp:revision>
  <dcterms:created xsi:type="dcterms:W3CDTF">2024-04-08T03:30:00Z</dcterms:created>
  <dcterms:modified xsi:type="dcterms:W3CDTF">2026-04-07T20:01:00Z</dcterms:modified>
</cp:coreProperties>
</file>